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67" w:rsidRPr="00907B7F" w:rsidRDefault="00DE1367">
      <w:pPr>
        <w:rPr>
          <w:rFonts w:ascii="Times New Roman" w:hAnsi="Times New Roman" w:cs="Times New Roman"/>
          <w:sz w:val="24"/>
          <w:szCs w:val="24"/>
        </w:rPr>
      </w:pPr>
    </w:p>
    <w:p w:rsidR="00096774" w:rsidRPr="00907B7F" w:rsidRDefault="00096774" w:rsidP="00DE136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B7F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DE1367" w:rsidRPr="00907B7F" w:rsidRDefault="00096774" w:rsidP="00096774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B7F">
        <w:rPr>
          <w:rFonts w:ascii="Times New Roman" w:hAnsi="Times New Roman" w:cs="Times New Roman"/>
          <w:sz w:val="24"/>
          <w:szCs w:val="24"/>
        </w:rPr>
        <w:t xml:space="preserve">проверки выполнения </w:t>
      </w:r>
      <w:r w:rsidR="00DE1367" w:rsidRPr="00907B7F">
        <w:rPr>
          <w:rFonts w:ascii="Times New Roman" w:hAnsi="Times New Roman" w:cs="Times New Roman"/>
          <w:sz w:val="24"/>
          <w:szCs w:val="24"/>
        </w:rPr>
        <w:t>С</w:t>
      </w:r>
      <w:r w:rsidR="004222F9" w:rsidRPr="00907B7F">
        <w:rPr>
          <w:rFonts w:ascii="Times New Roman" w:hAnsi="Times New Roman" w:cs="Times New Roman"/>
          <w:sz w:val="24"/>
          <w:szCs w:val="24"/>
        </w:rPr>
        <w:t>О</w:t>
      </w:r>
      <w:r w:rsidR="00954FAC" w:rsidRPr="00907B7F">
        <w:rPr>
          <w:rFonts w:ascii="Times New Roman" w:hAnsi="Times New Roman" w:cs="Times New Roman"/>
          <w:sz w:val="24"/>
          <w:szCs w:val="24"/>
        </w:rPr>
        <w:t>ГЛАШЕНИЕ ПО ОХРАНЕ ТРУДА НА 2020</w:t>
      </w:r>
      <w:r w:rsidR="004222F9" w:rsidRPr="00907B7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07B7F" w:rsidRPr="00907B7F" w:rsidRDefault="00907B7F" w:rsidP="00907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B7F">
        <w:rPr>
          <w:rFonts w:ascii="Times New Roman" w:hAnsi="Times New Roman" w:cs="Times New Roman"/>
          <w:sz w:val="24"/>
          <w:szCs w:val="24"/>
        </w:rPr>
        <w:t>от 30 июня 2020 года</w:t>
      </w:r>
    </w:p>
    <w:p w:rsidR="00907B7F" w:rsidRPr="00907B7F" w:rsidRDefault="00907B7F" w:rsidP="000967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367" w:rsidRPr="00907B7F" w:rsidRDefault="00096774" w:rsidP="00096774">
      <w:pPr>
        <w:jc w:val="both"/>
        <w:rPr>
          <w:rFonts w:ascii="Times New Roman" w:hAnsi="Times New Roman" w:cs="Times New Roman"/>
          <w:sz w:val="24"/>
          <w:szCs w:val="24"/>
        </w:rPr>
      </w:pPr>
      <w:r w:rsidRPr="00907B7F">
        <w:rPr>
          <w:rFonts w:ascii="Times New Roman" w:hAnsi="Times New Roman" w:cs="Times New Roman"/>
          <w:sz w:val="24"/>
          <w:szCs w:val="24"/>
        </w:rPr>
        <w:t xml:space="preserve">Мы, нижеподписавшиеся, директор МБОУ СОШ № 65 Моисеенко Татьяна Ильинична, и председатель первичной профсоюзной организации </w:t>
      </w:r>
      <w:proofErr w:type="spellStart"/>
      <w:r w:rsidRPr="00907B7F">
        <w:rPr>
          <w:rFonts w:ascii="Times New Roman" w:hAnsi="Times New Roman" w:cs="Times New Roman"/>
          <w:sz w:val="24"/>
          <w:szCs w:val="24"/>
        </w:rPr>
        <w:t>Патокина</w:t>
      </w:r>
      <w:proofErr w:type="spellEnd"/>
      <w:r w:rsidRPr="00907B7F">
        <w:rPr>
          <w:rFonts w:ascii="Times New Roman" w:hAnsi="Times New Roman" w:cs="Times New Roman"/>
          <w:sz w:val="24"/>
          <w:szCs w:val="24"/>
        </w:rPr>
        <w:t xml:space="preserve"> Светлана Николаевна, проверили выполнение соглашения по охране труда за первое полугодие 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4377"/>
        <w:gridCol w:w="1559"/>
        <w:gridCol w:w="1758"/>
        <w:gridCol w:w="2565"/>
        <w:gridCol w:w="2565"/>
      </w:tblGrid>
      <w:tr w:rsidR="00096774" w:rsidRPr="00907B7F" w:rsidTr="002E52DC">
        <w:tc>
          <w:tcPr>
            <w:tcW w:w="2564" w:type="dxa"/>
          </w:tcPr>
          <w:p w:rsidR="00096774" w:rsidRPr="00907B7F" w:rsidRDefault="00096774" w:rsidP="0009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мероприятий, предусмотренных Соглашением</w:t>
            </w:r>
          </w:p>
        </w:tc>
        <w:tc>
          <w:tcPr>
            <w:tcW w:w="4377" w:type="dxa"/>
          </w:tcPr>
          <w:p w:rsidR="00096774" w:rsidRPr="00907B7F" w:rsidRDefault="00096774" w:rsidP="0009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Какая работа выполнена</w:t>
            </w:r>
          </w:p>
        </w:tc>
        <w:tc>
          <w:tcPr>
            <w:tcW w:w="1559" w:type="dxa"/>
          </w:tcPr>
          <w:p w:rsidR="00096774" w:rsidRPr="00907B7F" w:rsidRDefault="00096774" w:rsidP="0009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Ассигновано по соглашению</w:t>
            </w:r>
          </w:p>
        </w:tc>
        <w:tc>
          <w:tcPr>
            <w:tcW w:w="1758" w:type="dxa"/>
          </w:tcPr>
          <w:p w:rsidR="00096774" w:rsidRPr="00907B7F" w:rsidRDefault="00096774" w:rsidP="0009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Фактически израсходовано</w:t>
            </w:r>
          </w:p>
        </w:tc>
        <w:tc>
          <w:tcPr>
            <w:tcW w:w="2565" w:type="dxa"/>
          </w:tcPr>
          <w:p w:rsidR="00096774" w:rsidRPr="00907B7F" w:rsidRDefault="00096774" w:rsidP="0009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Оценка качества выполненной работы и эффективность проведенных мероприятий</w:t>
            </w:r>
          </w:p>
        </w:tc>
        <w:tc>
          <w:tcPr>
            <w:tcW w:w="2565" w:type="dxa"/>
          </w:tcPr>
          <w:p w:rsidR="00096774" w:rsidRPr="00907B7F" w:rsidRDefault="00096774" w:rsidP="0009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Причина невыполнения мероприятий</w:t>
            </w:r>
          </w:p>
        </w:tc>
      </w:tr>
      <w:tr w:rsidR="002E52DC" w:rsidRPr="00907B7F" w:rsidTr="002E52DC">
        <w:tc>
          <w:tcPr>
            <w:tcW w:w="2564" w:type="dxa"/>
            <w:vMerge w:val="restart"/>
          </w:tcPr>
          <w:p w:rsidR="002E52DC" w:rsidRPr="00907B7F" w:rsidRDefault="002E52DC" w:rsidP="0009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1. Организационные мероприятия</w:t>
            </w:r>
          </w:p>
        </w:tc>
        <w:tc>
          <w:tcPr>
            <w:tcW w:w="4377" w:type="dxa"/>
          </w:tcPr>
          <w:p w:rsidR="002E52DC" w:rsidRPr="00907B7F" w:rsidRDefault="002E52DC" w:rsidP="0009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 </w:t>
            </w:r>
            <w:proofErr w:type="gramStart"/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производственный  лабораторный</w:t>
            </w:r>
            <w:proofErr w:type="gramEnd"/>
            <w:r w:rsidRPr="00907B7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контроль;</w:t>
            </w:r>
          </w:p>
        </w:tc>
        <w:tc>
          <w:tcPr>
            <w:tcW w:w="1559" w:type="dxa"/>
          </w:tcPr>
          <w:p w:rsidR="002E52DC" w:rsidRPr="00907B7F" w:rsidRDefault="00907B7F" w:rsidP="0009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758" w:type="dxa"/>
          </w:tcPr>
          <w:p w:rsidR="002E52DC" w:rsidRPr="00907B7F" w:rsidRDefault="00907B7F" w:rsidP="0009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18 697,56</w:t>
            </w:r>
          </w:p>
        </w:tc>
        <w:tc>
          <w:tcPr>
            <w:tcW w:w="2565" w:type="dxa"/>
          </w:tcPr>
          <w:p w:rsidR="002E52DC" w:rsidRPr="00907B7F" w:rsidRDefault="00907B7F" w:rsidP="0009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565" w:type="dxa"/>
          </w:tcPr>
          <w:p w:rsidR="002E52DC" w:rsidRPr="00907B7F" w:rsidRDefault="00907B7F" w:rsidP="0009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2DC" w:rsidRPr="00907B7F" w:rsidTr="002E52DC">
        <w:tc>
          <w:tcPr>
            <w:tcW w:w="2564" w:type="dxa"/>
            <w:vMerge/>
          </w:tcPr>
          <w:p w:rsidR="002E52DC" w:rsidRPr="00907B7F" w:rsidRDefault="002E52DC" w:rsidP="0009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E52DC" w:rsidRPr="00907B7F" w:rsidRDefault="002E52DC" w:rsidP="0009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2. Пересмотрены инструкции по охране труда и продлены их сроки действия на 5 лет (2025)</w:t>
            </w:r>
          </w:p>
        </w:tc>
        <w:tc>
          <w:tcPr>
            <w:tcW w:w="1559" w:type="dxa"/>
          </w:tcPr>
          <w:p w:rsidR="002E52DC" w:rsidRPr="00907B7F" w:rsidRDefault="00907B7F" w:rsidP="0009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</w:tcPr>
          <w:p w:rsidR="002E52DC" w:rsidRPr="00907B7F" w:rsidRDefault="00907B7F" w:rsidP="0009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:rsidR="002E52DC" w:rsidRPr="00907B7F" w:rsidRDefault="00907B7F" w:rsidP="0009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565" w:type="dxa"/>
          </w:tcPr>
          <w:p w:rsidR="002E52DC" w:rsidRPr="00907B7F" w:rsidRDefault="002E52DC" w:rsidP="0009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907B7F" w:rsidTr="002E52DC">
        <w:tc>
          <w:tcPr>
            <w:tcW w:w="2564" w:type="dxa"/>
            <w:vMerge/>
          </w:tcPr>
          <w:p w:rsidR="002E52DC" w:rsidRPr="00907B7F" w:rsidRDefault="002E52DC" w:rsidP="0009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E52DC" w:rsidRPr="00907B7F" w:rsidRDefault="002E52DC" w:rsidP="0009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Проведен </w:t>
            </w:r>
            <w:proofErr w:type="gramStart"/>
            <w:r w:rsidRPr="0090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 программ</w:t>
            </w:r>
            <w:proofErr w:type="gramEnd"/>
            <w:r w:rsidRPr="0090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вводного, первичного  и отдельно программ инструктажа на рабочем месте, а также полный текст вводного и первичного инструктажа</w:t>
            </w:r>
            <w:r w:rsidRPr="0090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проверено исполнение проведения инструктажей</w:t>
            </w:r>
          </w:p>
        </w:tc>
        <w:tc>
          <w:tcPr>
            <w:tcW w:w="1559" w:type="dxa"/>
          </w:tcPr>
          <w:p w:rsidR="002E52DC" w:rsidRPr="00907B7F" w:rsidRDefault="00907B7F" w:rsidP="0009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</w:tcPr>
          <w:p w:rsidR="002E52DC" w:rsidRPr="00907B7F" w:rsidRDefault="00907B7F" w:rsidP="0009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:rsidR="002E52DC" w:rsidRPr="00907B7F" w:rsidRDefault="00907B7F" w:rsidP="0009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565" w:type="dxa"/>
          </w:tcPr>
          <w:p w:rsidR="002E52DC" w:rsidRPr="00907B7F" w:rsidRDefault="002E52DC" w:rsidP="0009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907B7F" w:rsidTr="002E52DC">
        <w:tc>
          <w:tcPr>
            <w:tcW w:w="2564" w:type="dxa"/>
            <w:vMerge/>
          </w:tcPr>
          <w:p w:rsidR="002E52DC" w:rsidRPr="00907B7F" w:rsidRDefault="002E52DC" w:rsidP="0009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2E52DC" w:rsidRPr="00907B7F" w:rsidRDefault="002E52DC" w:rsidP="000967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Проведен анализ подготовки к новому учебному году, все пункты соглашения выполнены</w:t>
            </w:r>
          </w:p>
        </w:tc>
        <w:tc>
          <w:tcPr>
            <w:tcW w:w="1559" w:type="dxa"/>
          </w:tcPr>
          <w:p w:rsidR="002E52DC" w:rsidRPr="00907B7F" w:rsidRDefault="00907B7F" w:rsidP="0009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260 000</w:t>
            </w:r>
          </w:p>
        </w:tc>
        <w:tc>
          <w:tcPr>
            <w:tcW w:w="1758" w:type="dxa"/>
          </w:tcPr>
          <w:p w:rsidR="002E52DC" w:rsidRPr="00907B7F" w:rsidRDefault="002E52DC" w:rsidP="0009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2E52DC" w:rsidRPr="00907B7F" w:rsidRDefault="00907B7F" w:rsidP="0009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565" w:type="dxa"/>
          </w:tcPr>
          <w:p w:rsidR="002E52DC" w:rsidRPr="00907B7F" w:rsidRDefault="002E52DC" w:rsidP="00096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907B7F" w:rsidTr="00776FF5">
        <w:tc>
          <w:tcPr>
            <w:tcW w:w="2564" w:type="dxa"/>
            <w:vMerge/>
          </w:tcPr>
          <w:p w:rsidR="002E52DC" w:rsidRPr="00907B7F" w:rsidRDefault="002E52DC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52DC" w:rsidRPr="00907B7F" w:rsidRDefault="002E52DC" w:rsidP="002E52DC">
            <w:pPr>
              <w:pStyle w:val="a7"/>
              <w:rPr>
                <w:color w:val="000000"/>
                <w:shd w:val="clear" w:color="auto" w:fill="FFFFFF"/>
              </w:rPr>
            </w:pPr>
            <w:r w:rsidRPr="00907B7F">
              <w:rPr>
                <w:color w:val="000000"/>
                <w:shd w:val="clear" w:color="auto" w:fill="FFFFFF"/>
              </w:rPr>
              <w:t>5. Организована комиссия по охране труда на паритетных основах с профсоюзной организацией</w:t>
            </w:r>
          </w:p>
        </w:tc>
        <w:tc>
          <w:tcPr>
            <w:tcW w:w="1559" w:type="dxa"/>
          </w:tcPr>
          <w:p w:rsidR="002E52DC" w:rsidRPr="00907B7F" w:rsidRDefault="00907B7F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</w:tcPr>
          <w:p w:rsidR="002E52DC" w:rsidRPr="00907B7F" w:rsidRDefault="00907B7F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:rsidR="002E52DC" w:rsidRPr="00907B7F" w:rsidRDefault="00907B7F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565" w:type="dxa"/>
          </w:tcPr>
          <w:p w:rsidR="002E52DC" w:rsidRPr="00907B7F" w:rsidRDefault="002E52DC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907B7F" w:rsidTr="00776FF5">
        <w:tc>
          <w:tcPr>
            <w:tcW w:w="2564" w:type="dxa"/>
            <w:vMerge/>
          </w:tcPr>
          <w:p w:rsidR="002E52DC" w:rsidRPr="00907B7F" w:rsidRDefault="002E52DC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52DC" w:rsidRPr="00907B7F" w:rsidRDefault="002E52DC" w:rsidP="002E52DC">
            <w:pPr>
              <w:pStyle w:val="a7"/>
              <w:rPr>
                <w:color w:val="000000"/>
                <w:shd w:val="clear" w:color="auto" w:fill="FFFFFF"/>
              </w:rPr>
            </w:pPr>
            <w:proofErr w:type="gramStart"/>
            <w:r w:rsidRPr="00907B7F">
              <w:rPr>
                <w:color w:val="000000"/>
                <w:shd w:val="clear" w:color="auto" w:fill="FFFFFF"/>
              </w:rPr>
              <w:t>6.Организована  комиссия</w:t>
            </w:r>
            <w:proofErr w:type="gramEnd"/>
            <w:r w:rsidRPr="00907B7F">
              <w:rPr>
                <w:color w:val="000000"/>
                <w:shd w:val="clear" w:color="auto" w:fill="FFFFFF"/>
              </w:rPr>
              <w:t xml:space="preserve"> по проверке знаний по охране труда работников, проведена проверка знаний работников</w:t>
            </w:r>
          </w:p>
        </w:tc>
        <w:tc>
          <w:tcPr>
            <w:tcW w:w="1559" w:type="dxa"/>
          </w:tcPr>
          <w:p w:rsidR="002E52DC" w:rsidRPr="00907B7F" w:rsidRDefault="00907B7F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</w:tcPr>
          <w:p w:rsidR="002E52DC" w:rsidRPr="00907B7F" w:rsidRDefault="00907B7F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:rsidR="002E52DC" w:rsidRPr="00907B7F" w:rsidRDefault="00907B7F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565" w:type="dxa"/>
          </w:tcPr>
          <w:p w:rsidR="002E52DC" w:rsidRPr="00907B7F" w:rsidRDefault="002E52DC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907B7F" w:rsidTr="00776FF5">
        <w:tc>
          <w:tcPr>
            <w:tcW w:w="2564" w:type="dxa"/>
            <w:vMerge w:val="restart"/>
          </w:tcPr>
          <w:p w:rsidR="002E52DC" w:rsidRPr="00907B7F" w:rsidRDefault="002E52DC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2.Техническиие мероприятия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52DC" w:rsidRPr="00907B7F" w:rsidRDefault="002E52DC" w:rsidP="002E52DC">
            <w:pPr>
              <w:pStyle w:val="a7"/>
              <w:rPr>
                <w:color w:val="000000"/>
                <w:shd w:val="clear" w:color="auto" w:fill="FFFFFF"/>
              </w:rPr>
            </w:pPr>
            <w:r w:rsidRPr="00907B7F">
              <w:rPr>
                <w:color w:val="000000"/>
                <w:shd w:val="clear" w:color="auto" w:fill="FFFFFF"/>
              </w:rPr>
              <w:t>1. Проведены и</w:t>
            </w:r>
            <w:r w:rsidRPr="00907B7F">
              <w:rPr>
                <w:color w:val="000000"/>
                <w:shd w:val="clear" w:color="auto" w:fill="FFFFFF"/>
              </w:rPr>
              <w:t>спытани</w:t>
            </w:r>
            <w:r w:rsidRPr="00907B7F">
              <w:rPr>
                <w:color w:val="000000"/>
                <w:shd w:val="clear" w:color="auto" w:fill="FFFFFF"/>
              </w:rPr>
              <w:t xml:space="preserve">я и </w:t>
            </w:r>
            <w:r w:rsidRPr="00907B7F">
              <w:rPr>
                <w:color w:val="000000"/>
                <w:shd w:val="clear" w:color="auto" w:fill="FFFFFF"/>
              </w:rPr>
              <w:t>замена технических устройств, обеспечивающих защиту работн</w:t>
            </w:r>
            <w:r w:rsidRPr="00907B7F">
              <w:rPr>
                <w:color w:val="000000"/>
                <w:shd w:val="clear" w:color="auto" w:fill="FFFFFF"/>
              </w:rPr>
              <w:t xml:space="preserve">иков от поражения электрическим </w:t>
            </w:r>
            <w:proofErr w:type="gramStart"/>
            <w:r w:rsidRPr="00907B7F">
              <w:rPr>
                <w:color w:val="000000"/>
                <w:shd w:val="clear" w:color="auto" w:fill="FFFFFF"/>
              </w:rPr>
              <w:t>током  (</w:t>
            </w:r>
            <w:proofErr w:type="gramEnd"/>
            <w:r w:rsidRPr="00907B7F">
              <w:rPr>
                <w:color w:val="000000"/>
                <w:shd w:val="clear" w:color="auto" w:fill="FFFFFF"/>
              </w:rPr>
              <w:t>диэлектрические коврики, перчатки, инструменты, знаки)</w:t>
            </w:r>
          </w:p>
        </w:tc>
        <w:tc>
          <w:tcPr>
            <w:tcW w:w="1559" w:type="dxa"/>
          </w:tcPr>
          <w:p w:rsidR="002E52DC" w:rsidRPr="00907B7F" w:rsidRDefault="00907B7F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758" w:type="dxa"/>
          </w:tcPr>
          <w:p w:rsidR="002E52DC" w:rsidRPr="00907B7F" w:rsidRDefault="00907B7F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565" w:type="dxa"/>
          </w:tcPr>
          <w:p w:rsidR="002E52DC" w:rsidRPr="00907B7F" w:rsidRDefault="00907B7F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565" w:type="dxa"/>
          </w:tcPr>
          <w:p w:rsidR="002E52DC" w:rsidRPr="00907B7F" w:rsidRDefault="002E52DC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907B7F" w:rsidTr="00776FF5">
        <w:tc>
          <w:tcPr>
            <w:tcW w:w="2564" w:type="dxa"/>
            <w:vMerge/>
          </w:tcPr>
          <w:p w:rsidR="002E52DC" w:rsidRPr="00907B7F" w:rsidRDefault="002E52DC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52DC" w:rsidRPr="00907B7F" w:rsidRDefault="002E52DC" w:rsidP="002E52DC">
            <w:pPr>
              <w:pStyle w:val="a7"/>
              <w:rPr>
                <w:color w:val="000000"/>
                <w:shd w:val="clear" w:color="auto" w:fill="FFFFFF"/>
              </w:rPr>
            </w:pPr>
            <w:r w:rsidRPr="00907B7F">
              <w:rPr>
                <w:color w:val="000000"/>
                <w:shd w:val="clear" w:color="auto" w:fill="FFFFFF"/>
              </w:rPr>
              <w:t>2. Произведена з</w:t>
            </w:r>
            <w:r w:rsidRPr="00907B7F">
              <w:rPr>
                <w:color w:val="000000"/>
                <w:shd w:val="clear" w:color="auto" w:fill="FFFFFF"/>
              </w:rPr>
              <w:t>амена ламп искусственного освещения и перепланировка световых проемов (окон, фрамуг, световых фонарей) естественного освещения с целью улучшения выполнения нормативных требований по освещению на рабочих местах</w:t>
            </w:r>
          </w:p>
        </w:tc>
        <w:tc>
          <w:tcPr>
            <w:tcW w:w="1559" w:type="dxa"/>
          </w:tcPr>
          <w:p w:rsidR="002E52DC" w:rsidRPr="00907B7F" w:rsidRDefault="00B04E5F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55 500</w:t>
            </w:r>
          </w:p>
        </w:tc>
        <w:tc>
          <w:tcPr>
            <w:tcW w:w="1758" w:type="dxa"/>
          </w:tcPr>
          <w:p w:rsidR="002E52DC" w:rsidRPr="00907B7F" w:rsidRDefault="00B04E5F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57 000</w:t>
            </w:r>
          </w:p>
        </w:tc>
        <w:tc>
          <w:tcPr>
            <w:tcW w:w="2565" w:type="dxa"/>
          </w:tcPr>
          <w:p w:rsidR="002E52DC" w:rsidRPr="00907B7F" w:rsidRDefault="00B04E5F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565" w:type="dxa"/>
          </w:tcPr>
          <w:p w:rsidR="002E52DC" w:rsidRPr="00907B7F" w:rsidRDefault="002E52DC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C" w:rsidRPr="00907B7F" w:rsidTr="00776FF5">
        <w:tc>
          <w:tcPr>
            <w:tcW w:w="2564" w:type="dxa"/>
            <w:vMerge/>
          </w:tcPr>
          <w:p w:rsidR="002E52DC" w:rsidRPr="00907B7F" w:rsidRDefault="002E52DC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52DC" w:rsidRPr="00907B7F" w:rsidRDefault="002E52DC" w:rsidP="002E52DC">
            <w:pPr>
              <w:pStyle w:val="a7"/>
              <w:rPr>
                <w:color w:val="000000"/>
                <w:shd w:val="clear" w:color="auto" w:fill="FFFFFF"/>
              </w:rPr>
            </w:pPr>
            <w:r w:rsidRPr="00907B7F">
              <w:rPr>
                <w:color w:val="000000"/>
                <w:shd w:val="clear" w:color="auto" w:fill="FFFFFF"/>
              </w:rPr>
              <w:t xml:space="preserve">3. Произведено </w:t>
            </w:r>
            <w:r w:rsidRPr="00907B7F">
              <w:rPr>
                <w:color w:val="000000"/>
                <w:shd w:val="clear" w:color="auto" w:fill="FFFFFF"/>
              </w:rPr>
              <w:t>расширение дверей в спортивных раздевалках</w:t>
            </w:r>
            <w:r w:rsidRPr="00907B7F">
              <w:rPr>
                <w:color w:val="000000"/>
                <w:shd w:val="clear" w:color="auto" w:fill="FFFFFF"/>
              </w:rPr>
              <w:t xml:space="preserve">, создан кабинет </w:t>
            </w:r>
            <w:r w:rsidRPr="00907B7F">
              <w:rPr>
                <w:color w:val="000000"/>
                <w:shd w:val="clear" w:color="auto" w:fill="FFFFFF"/>
              </w:rPr>
              <w:t>учителя-логопеда</w:t>
            </w:r>
          </w:p>
        </w:tc>
        <w:tc>
          <w:tcPr>
            <w:tcW w:w="1559" w:type="dxa"/>
          </w:tcPr>
          <w:p w:rsidR="002E52DC" w:rsidRPr="00907B7F" w:rsidRDefault="00B04E5F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  <w:tc>
          <w:tcPr>
            <w:tcW w:w="1758" w:type="dxa"/>
          </w:tcPr>
          <w:p w:rsidR="002E52DC" w:rsidRPr="00907B7F" w:rsidRDefault="00B04E5F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  <w:tc>
          <w:tcPr>
            <w:tcW w:w="2565" w:type="dxa"/>
          </w:tcPr>
          <w:p w:rsidR="002E52DC" w:rsidRPr="00907B7F" w:rsidRDefault="00B04E5F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565" w:type="dxa"/>
          </w:tcPr>
          <w:p w:rsidR="002E52DC" w:rsidRPr="00907B7F" w:rsidRDefault="002E52DC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7F" w:rsidRPr="00907B7F" w:rsidTr="00776FF5">
        <w:tc>
          <w:tcPr>
            <w:tcW w:w="2564" w:type="dxa"/>
          </w:tcPr>
          <w:p w:rsidR="00907B7F" w:rsidRPr="00907B7F" w:rsidRDefault="00907B7F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7B7F" w:rsidRPr="00907B7F" w:rsidRDefault="00907B7F" w:rsidP="002E52DC">
            <w:pPr>
              <w:pStyle w:val="a7"/>
              <w:rPr>
                <w:color w:val="000000"/>
                <w:shd w:val="clear" w:color="auto" w:fill="FFFFFF"/>
              </w:rPr>
            </w:pPr>
            <w:r w:rsidRPr="00907B7F">
              <w:t>4.</w:t>
            </w:r>
            <w:r w:rsidRPr="00907B7F">
              <w:t xml:space="preserve">Промывка, продувка, </w:t>
            </w:r>
            <w:proofErr w:type="spellStart"/>
            <w:r w:rsidRPr="00907B7F">
              <w:t>опрессовка</w:t>
            </w:r>
            <w:proofErr w:type="spellEnd"/>
            <w:r w:rsidRPr="00907B7F">
              <w:t xml:space="preserve"> тепловой системы здания</w:t>
            </w:r>
          </w:p>
        </w:tc>
        <w:tc>
          <w:tcPr>
            <w:tcW w:w="1559" w:type="dxa"/>
          </w:tcPr>
          <w:p w:rsidR="00907B7F" w:rsidRPr="00907B7F" w:rsidRDefault="00B04E5F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</w:tcPr>
          <w:p w:rsidR="00907B7F" w:rsidRPr="00907B7F" w:rsidRDefault="00B04E5F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:rsidR="00907B7F" w:rsidRPr="00907B7F" w:rsidRDefault="00907B7F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  <w:tc>
          <w:tcPr>
            <w:tcW w:w="2565" w:type="dxa"/>
          </w:tcPr>
          <w:p w:rsidR="00907B7F" w:rsidRPr="00907B7F" w:rsidRDefault="00907B7F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По графику в сентябре</w:t>
            </w: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/октябре</w:t>
            </w: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1F043B" w:rsidRPr="00907B7F" w:rsidTr="00776FF5">
        <w:tc>
          <w:tcPr>
            <w:tcW w:w="2564" w:type="dxa"/>
            <w:vMerge w:val="restart"/>
          </w:tcPr>
          <w:p w:rsidR="001F043B" w:rsidRPr="00907B7F" w:rsidRDefault="001F043B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07B7F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Лечебно-профилактические и санитарно-бытовые мероприятия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043B" w:rsidRPr="00907B7F" w:rsidRDefault="001F043B" w:rsidP="002E52DC">
            <w:pPr>
              <w:pStyle w:val="a7"/>
              <w:rPr>
                <w:color w:val="000000"/>
                <w:shd w:val="clear" w:color="auto" w:fill="FFFFFF"/>
              </w:rPr>
            </w:pPr>
            <w:r w:rsidRPr="00907B7F">
              <w:rPr>
                <w:color w:val="000000"/>
                <w:shd w:val="clear" w:color="auto" w:fill="FFFFFF"/>
              </w:rPr>
              <w:t>Предварительные и периодические медосмотры</w:t>
            </w:r>
          </w:p>
        </w:tc>
        <w:tc>
          <w:tcPr>
            <w:tcW w:w="1559" w:type="dxa"/>
          </w:tcPr>
          <w:p w:rsidR="001F043B" w:rsidRPr="00907B7F" w:rsidRDefault="00B04E5F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</w:tcPr>
          <w:p w:rsidR="001F043B" w:rsidRPr="00907B7F" w:rsidRDefault="00B04E5F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:rsidR="001F043B" w:rsidRPr="00907B7F" w:rsidRDefault="00B04E5F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2565" w:type="dxa"/>
          </w:tcPr>
          <w:p w:rsidR="001F043B" w:rsidRPr="00907B7F" w:rsidRDefault="001F043B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По графику в сентябре 2020года</w:t>
            </w:r>
          </w:p>
        </w:tc>
      </w:tr>
      <w:tr w:rsidR="001F043B" w:rsidRPr="00907B7F" w:rsidTr="00776FF5">
        <w:tc>
          <w:tcPr>
            <w:tcW w:w="2564" w:type="dxa"/>
            <w:vMerge/>
          </w:tcPr>
          <w:p w:rsidR="001F043B" w:rsidRPr="00907B7F" w:rsidRDefault="001F043B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043B" w:rsidRPr="00907B7F" w:rsidRDefault="001F043B" w:rsidP="002E52DC">
            <w:pPr>
              <w:pStyle w:val="a7"/>
              <w:rPr>
                <w:color w:val="000000"/>
                <w:shd w:val="clear" w:color="auto" w:fill="FFFFFF"/>
              </w:rPr>
            </w:pPr>
            <w:r w:rsidRPr="00907B7F">
              <w:rPr>
                <w:color w:val="000000"/>
                <w:shd w:val="clear" w:color="auto" w:fill="FFFFFF"/>
              </w:rPr>
              <w:t>Проведение вакцинопрофилактики </w:t>
            </w:r>
          </w:p>
        </w:tc>
        <w:tc>
          <w:tcPr>
            <w:tcW w:w="1559" w:type="dxa"/>
          </w:tcPr>
          <w:p w:rsidR="001F043B" w:rsidRPr="00907B7F" w:rsidRDefault="00B04E5F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1758" w:type="dxa"/>
          </w:tcPr>
          <w:p w:rsidR="001F043B" w:rsidRPr="00907B7F" w:rsidRDefault="00B04E5F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2565" w:type="dxa"/>
          </w:tcPr>
          <w:p w:rsidR="001F043B" w:rsidRPr="00907B7F" w:rsidRDefault="00B04E5F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2565" w:type="dxa"/>
          </w:tcPr>
          <w:p w:rsidR="001F043B" w:rsidRPr="00907B7F" w:rsidRDefault="001F043B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ограничением режима работы медицинских учреждений из-за пандемии </w:t>
            </w:r>
            <w:proofErr w:type="spellStart"/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907B7F">
              <w:rPr>
                <w:rFonts w:ascii="Times New Roman" w:hAnsi="Times New Roman" w:cs="Times New Roman"/>
                <w:sz w:val="24"/>
                <w:szCs w:val="24"/>
              </w:rPr>
              <w:t xml:space="preserve"> срок проведения вакцинации сместился на июль 2020г.</w:t>
            </w:r>
          </w:p>
        </w:tc>
      </w:tr>
      <w:tr w:rsidR="00907B7F" w:rsidRPr="00907B7F" w:rsidTr="00776FF5">
        <w:tc>
          <w:tcPr>
            <w:tcW w:w="2564" w:type="dxa"/>
          </w:tcPr>
          <w:p w:rsidR="00907B7F" w:rsidRPr="00907B7F" w:rsidRDefault="00907B7F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7B7F" w:rsidRPr="00907B7F" w:rsidRDefault="00907B7F" w:rsidP="002E52DC">
            <w:pPr>
              <w:pStyle w:val="a7"/>
              <w:rPr>
                <w:color w:val="000000"/>
                <w:shd w:val="clear" w:color="auto" w:fill="FFFFFF"/>
              </w:rPr>
            </w:pPr>
            <w:r w:rsidRPr="00907B7F">
              <w:t>Контроль температурного режима</w:t>
            </w:r>
          </w:p>
        </w:tc>
        <w:tc>
          <w:tcPr>
            <w:tcW w:w="1559" w:type="dxa"/>
          </w:tcPr>
          <w:p w:rsidR="00907B7F" w:rsidRPr="00907B7F" w:rsidRDefault="00B04E5F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</w:tcPr>
          <w:p w:rsidR="00907B7F" w:rsidRPr="00907B7F" w:rsidRDefault="00B04E5F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:rsidR="00907B7F" w:rsidRPr="00907B7F" w:rsidRDefault="00907B7F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Выполнено частично- контроль в январе, феврале по графику произведен</w:t>
            </w:r>
          </w:p>
        </w:tc>
        <w:tc>
          <w:tcPr>
            <w:tcW w:w="2565" w:type="dxa"/>
          </w:tcPr>
          <w:p w:rsidR="00907B7F" w:rsidRPr="00907B7F" w:rsidRDefault="00907B7F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продолжится в ноябре, декабре</w:t>
            </w:r>
          </w:p>
        </w:tc>
      </w:tr>
      <w:tr w:rsidR="001F043B" w:rsidRPr="00907B7F" w:rsidTr="00776FF5">
        <w:tc>
          <w:tcPr>
            <w:tcW w:w="2564" w:type="dxa"/>
          </w:tcPr>
          <w:p w:rsidR="001F043B" w:rsidRPr="00907B7F" w:rsidRDefault="001F043B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07B7F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07B7F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 по обеспечению </w:t>
            </w:r>
            <w:r w:rsidRPr="00907B7F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средствами индивидуальной защиты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043B" w:rsidRPr="00907B7F" w:rsidRDefault="001F043B" w:rsidP="002E52DC">
            <w:pPr>
              <w:pStyle w:val="a7"/>
              <w:rPr>
                <w:color w:val="000000"/>
                <w:shd w:val="clear" w:color="auto" w:fill="FFFFFF"/>
              </w:rPr>
            </w:pPr>
            <w:r w:rsidRPr="00907B7F">
              <w:rPr>
                <w:color w:val="000000"/>
                <w:shd w:val="clear" w:color="auto" w:fill="FFFFFF"/>
              </w:rPr>
              <w:lastRenderedPageBreak/>
              <w:t>Выполнены все запланированные мероприятия</w:t>
            </w:r>
          </w:p>
        </w:tc>
        <w:tc>
          <w:tcPr>
            <w:tcW w:w="1559" w:type="dxa"/>
          </w:tcPr>
          <w:p w:rsidR="001F043B" w:rsidRPr="00907B7F" w:rsidRDefault="00B04E5F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29 500</w:t>
            </w:r>
          </w:p>
        </w:tc>
        <w:tc>
          <w:tcPr>
            <w:tcW w:w="1758" w:type="dxa"/>
          </w:tcPr>
          <w:p w:rsidR="001F043B" w:rsidRPr="00907B7F" w:rsidRDefault="001F043B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29 500</w:t>
            </w:r>
          </w:p>
        </w:tc>
        <w:tc>
          <w:tcPr>
            <w:tcW w:w="2565" w:type="dxa"/>
          </w:tcPr>
          <w:p w:rsidR="001F043B" w:rsidRPr="00907B7F" w:rsidRDefault="00B04E5F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565" w:type="dxa"/>
          </w:tcPr>
          <w:p w:rsidR="001F043B" w:rsidRPr="00907B7F" w:rsidRDefault="001F043B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3B" w:rsidRPr="00907B7F" w:rsidTr="00776FF5">
        <w:tc>
          <w:tcPr>
            <w:tcW w:w="2564" w:type="dxa"/>
          </w:tcPr>
          <w:p w:rsidR="001F043B" w:rsidRPr="00907B7F" w:rsidRDefault="001F043B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07B7F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07B7F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 по пожарной безопасности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043B" w:rsidRPr="00907B7F" w:rsidRDefault="001F043B" w:rsidP="002E52DC">
            <w:pPr>
              <w:pStyle w:val="a7"/>
              <w:rPr>
                <w:color w:val="000000"/>
                <w:shd w:val="clear" w:color="auto" w:fill="FFFFFF"/>
              </w:rPr>
            </w:pPr>
            <w:r w:rsidRPr="00907B7F">
              <w:rPr>
                <w:color w:val="000000"/>
                <w:shd w:val="clear" w:color="auto" w:fill="FFFFFF"/>
              </w:rPr>
              <w:t>Выполнены все запланированные мероприятия</w:t>
            </w:r>
          </w:p>
        </w:tc>
        <w:tc>
          <w:tcPr>
            <w:tcW w:w="1559" w:type="dxa"/>
          </w:tcPr>
          <w:p w:rsidR="001F043B" w:rsidRPr="00907B7F" w:rsidRDefault="00B04E5F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59 000</w:t>
            </w:r>
          </w:p>
        </w:tc>
        <w:tc>
          <w:tcPr>
            <w:tcW w:w="1758" w:type="dxa"/>
          </w:tcPr>
          <w:p w:rsidR="001F043B" w:rsidRPr="00907B7F" w:rsidRDefault="001F043B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59 000</w:t>
            </w:r>
          </w:p>
        </w:tc>
        <w:tc>
          <w:tcPr>
            <w:tcW w:w="2565" w:type="dxa"/>
          </w:tcPr>
          <w:p w:rsidR="001F043B" w:rsidRPr="00907B7F" w:rsidRDefault="00B04E5F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bookmarkStart w:id="0" w:name="_GoBack"/>
            <w:bookmarkEnd w:id="0"/>
          </w:p>
        </w:tc>
        <w:tc>
          <w:tcPr>
            <w:tcW w:w="2565" w:type="dxa"/>
          </w:tcPr>
          <w:p w:rsidR="001F043B" w:rsidRPr="00907B7F" w:rsidRDefault="001F043B" w:rsidP="002E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367" w:rsidRPr="00907B7F" w:rsidRDefault="00DE1367">
      <w:pPr>
        <w:rPr>
          <w:rFonts w:ascii="Times New Roman" w:hAnsi="Times New Roman" w:cs="Times New Roman"/>
          <w:sz w:val="24"/>
          <w:szCs w:val="24"/>
        </w:rPr>
      </w:pPr>
    </w:p>
    <w:p w:rsidR="00DE1367" w:rsidRPr="00907B7F" w:rsidRDefault="00DE1367" w:rsidP="00DE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6612B8" w:rsidRPr="00907B7F" w:rsidTr="006612B8">
        <w:tc>
          <w:tcPr>
            <w:tcW w:w="7280" w:type="dxa"/>
          </w:tcPr>
          <w:p w:rsidR="006612B8" w:rsidRPr="00907B7F" w:rsidRDefault="006612B8" w:rsidP="00661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</w:t>
            </w:r>
          </w:p>
          <w:p w:rsidR="006612B8" w:rsidRPr="00907B7F" w:rsidRDefault="006612B8" w:rsidP="00661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профсоюзной организации</w:t>
            </w:r>
          </w:p>
          <w:p w:rsidR="006612B8" w:rsidRPr="00907B7F" w:rsidRDefault="006612B8" w:rsidP="00661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2B8" w:rsidRPr="00907B7F" w:rsidRDefault="006612B8" w:rsidP="00661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С.Н.Патокина</w:t>
            </w:r>
            <w:proofErr w:type="spellEnd"/>
            <w:r w:rsidRPr="00907B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6612B8" w:rsidRPr="00907B7F" w:rsidRDefault="006612B8" w:rsidP="00DE1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</w:tcPr>
          <w:p w:rsidR="006612B8" w:rsidRPr="00907B7F" w:rsidRDefault="006612B8" w:rsidP="006612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Директор МБОУ СОШ № 65</w:t>
            </w:r>
          </w:p>
          <w:p w:rsidR="006612B8" w:rsidRPr="00907B7F" w:rsidRDefault="006612B8" w:rsidP="006612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2B8" w:rsidRPr="00907B7F" w:rsidRDefault="006612B8" w:rsidP="006612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2B8" w:rsidRPr="00907B7F" w:rsidRDefault="006612B8" w:rsidP="0066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___________</w:t>
            </w:r>
            <w:proofErr w:type="spellStart"/>
            <w:r w:rsidRPr="00907B7F">
              <w:rPr>
                <w:rFonts w:ascii="Times New Roman" w:hAnsi="Times New Roman" w:cs="Times New Roman"/>
                <w:sz w:val="24"/>
                <w:szCs w:val="24"/>
              </w:rPr>
              <w:t>Т.И.Моисеенко</w:t>
            </w:r>
            <w:proofErr w:type="spellEnd"/>
          </w:p>
          <w:p w:rsidR="006612B8" w:rsidRPr="00907B7F" w:rsidRDefault="006612B8" w:rsidP="00DE1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1367" w:rsidRPr="00907B7F" w:rsidRDefault="00DE1367" w:rsidP="00DE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367" w:rsidRPr="00907B7F" w:rsidRDefault="00DE1367" w:rsidP="00DE1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367" w:rsidRPr="00907B7F" w:rsidRDefault="00DE1367" w:rsidP="006612B8">
      <w:pPr>
        <w:rPr>
          <w:rFonts w:ascii="Times New Roman" w:hAnsi="Times New Roman" w:cs="Times New Roman"/>
          <w:sz w:val="24"/>
          <w:szCs w:val="24"/>
        </w:rPr>
      </w:pPr>
    </w:p>
    <w:sectPr w:rsidR="00DE1367" w:rsidRPr="00907B7F" w:rsidSect="00B541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6657"/>
    <w:multiLevelType w:val="hybridMultilevel"/>
    <w:tmpl w:val="BCE06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E7599"/>
    <w:multiLevelType w:val="hybridMultilevel"/>
    <w:tmpl w:val="6B400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6A3FB3"/>
    <w:multiLevelType w:val="hybridMultilevel"/>
    <w:tmpl w:val="0B40F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2662D"/>
    <w:multiLevelType w:val="hybridMultilevel"/>
    <w:tmpl w:val="258CF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67"/>
    <w:rsid w:val="00096774"/>
    <w:rsid w:val="00131333"/>
    <w:rsid w:val="00191B49"/>
    <w:rsid w:val="001B3FCE"/>
    <w:rsid w:val="001F043B"/>
    <w:rsid w:val="00203173"/>
    <w:rsid w:val="002E52DC"/>
    <w:rsid w:val="002F52E8"/>
    <w:rsid w:val="00361FFF"/>
    <w:rsid w:val="004222F9"/>
    <w:rsid w:val="00497978"/>
    <w:rsid w:val="00504257"/>
    <w:rsid w:val="005A70CC"/>
    <w:rsid w:val="006612B8"/>
    <w:rsid w:val="00702DEB"/>
    <w:rsid w:val="007B54F8"/>
    <w:rsid w:val="008C3869"/>
    <w:rsid w:val="00907B7F"/>
    <w:rsid w:val="00954FAC"/>
    <w:rsid w:val="00983542"/>
    <w:rsid w:val="00B04E5F"/>
    <w:rsid w:val="00B54194"/>
    <w:rsid w:val="00B86D1C"/>
    <w:rsid w:val="00C465F2"/>
    <w:rsid w:val="00D10C80"/>
    <w:rsid w:val="00D55307"/>
    <w:rsid w:val="00D92BB6"/>
    <w:rsid w:val="00DE1367"/>
    <w:rsid w:val="00E0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FFD08-4520-4684-8DF0-67370EAF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B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2E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C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B3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2020-07-08T13:07:00Z</cp:lastPrinted>
  <dcterms:created xsi:type="dcterms:W3CDTF">2019-07-01T04:46:00Z</dcterms:created>
  <dcterms:modified xsi:type="dcterms:W3CDTF">2020-07-08T13:18:00Z</dcterms:modified>
</cp:coreProperties>
</file>